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41919EC8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DC4B51D" w14:textId="69414099" w:rsidR="005C3274" w:rsidRPr="003E0AAC" w:rsidRDefault="00251325" w:rsidP="005148A7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School</w:t>
            </w:r>
            <w:r w:rsidR="005C3274">
              <w:rPr>
                <w:b/>
                <w:bCs/>
                <w:sz w:val="48"/>
              </w:rPr>
              <w:t xml:space="preserve"> calendar 2025/26 </w:t>
            </w:r>
            <w:r w:rsidR="00B81B58">
              <w:rPr>
                <w:b/>
                <w:bCs/>
                <w:sz w:val="48"/>
              </w:rPr>
              <w:t xml:space="preserve"> 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64F180" w14:textId="590D49AD" w:rsidR="005C3274" w:rsidRDefault="005C3274" w:rsidP="005C617E">
            <w:pPr>
              <w:spacing w:before="40" w:after="80"/>
              <w:ind w:right="6"/>
              <w:jc w:val="center"/>
              <w:rPr>
                <w:b/>
                <w:bCs/>
                <w:sz w:val="16"/>
              </w:rPr>
            </w:pPr>
          </w:p>
        </w:tc>
      </w:tr>
      <w:tr w:rsidR="00251325" w:rsidRPr="003C2F4A" w14:paraId="017298A7" w14:textId="77777777" w:rsidTr="00796134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110E801B" w14:textId="4F552F23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C2F4A">
              <w:rPr>
                <w:b/>
                <w:sz w:val="28"/>
                <w:szCs w:val="28"/>
              </w:rPr>
              <w:t>September 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4553CCF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050AC977" w14:textId="610FFEC7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C2F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DF7BE0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5DA00934" w14:textId="59EEBD51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C2F4A">
              <w:rPr>
                <w:b/>
                <w:sz w:val="28"/>
                <w:szCs w:val="28"/>
              </w:rPr>
              <w:t>November 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8DFF02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657CD7E0" w14:textId="0CDC0C0A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C2F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251325" w:rsidRPr="003E0AAC" w14:paraId="64F3FF40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40B8C10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1A08EF4C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3D0F3E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229AEB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20C5D2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852089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E207A12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EF7EFF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8BE82A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FA7B82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050AECC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24EA10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D853A8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2224FB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F17AF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6081286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EBB9DFB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EA89753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4C22FA3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8AA2395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223DAC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48CE15A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BAE2A77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39FD8D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64F9AF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6F98352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2FCF75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36A049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60AFCFC2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C22B0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AF8A3EC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B5776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FB2FFD0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10CB46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F713465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072E77AE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F941E2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7054B6B2" w14:textId="183AD563" w:rsidR="005C3274" w:rsidRPr="00251325" w:rsidRDefault="00251325" w:rsidP="003E0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7CF1BB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60AA93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0AE191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0AA5C1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3FDFD4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1EA979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FC5321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B1ED6A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691E61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D8862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4404E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211DD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60AC6B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1C387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530F7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942C2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F345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0A384C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CDC63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DDE098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A1FC82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04E20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03A73F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D8032A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A2351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7FACE3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7BC582E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633B7B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7BFE0E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5C8CBF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1E90DB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64674D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7FE707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03909CC1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CB202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14:paraId="74258C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5F8D6E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4FCDC7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2465D5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71AF5D5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F9C851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2AB472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FD4B39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DFAE30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CE453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E5E1B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B58AB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3B20D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0B28E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D1312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FB9DEE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A9A11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E966A7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5B7E3E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53193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A016D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3E320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0B665E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1559A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15BF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94E39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90C213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61645B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62147A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6A7B8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2B6D2B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162496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9B5F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A517D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60A4116A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DDA3F1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18B2A7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18C24D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712B5B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76947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0CE32E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278C03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D722BA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000CE2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9F1991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548AE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70161F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1BC3E1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44BCF6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2047ED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27013A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0AEF60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321A79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27210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112BB7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5528CA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18E7E5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135344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7C6D86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C0E75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37754E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4014ED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3AE3B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2B3F2A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15F274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2A71E2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6E0356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127A9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9DCE3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5FC06F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14:paraId="54EE5380" w14:textId="77777777" w:rsidTr="00805C1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13CE7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68918F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3485F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7A776D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52BF1D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08D1988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D57E6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85F564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C7E2E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FBC41F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443C61F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5B8675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5050E1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49F622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29A01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32B54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607D7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5BA42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5A6723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4D7956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2F6F7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17926A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670AF4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2A455A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1A814E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368C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A9A56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A3B1FB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493D356E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C379766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BB8071D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2DF59BF5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D9D9"/>
            <w:vAlign w:val="center"/>
          </w:tcPr>
          <w:p w14:paraId="426CD73A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489A20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F19340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5C3274" w:rsidRPr="003E0AAC" w14:paraId="5E8E04F1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606369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769C1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3F3A1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31E783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9BE90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EBB06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27F426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5C7E6E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952048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A84944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B390431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5629F92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39080B9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A72D80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D893760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41E60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C709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5B3687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EBC7CD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100F3B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36491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344143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46C435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04B93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E70E4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C01A1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595183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3CF57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146012A0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4B744A3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5D10A1D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F7DDF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FE24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2DA0B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202C0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5284C789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06C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31E8BD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5E76B6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A1046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D68C9A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80D2A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3C2D86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3989EC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B52C27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0FC54C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B4D63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301808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BACAD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A98889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BC73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0B357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B39C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7F0CF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F21E5E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27DBE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CF8E7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3C3FD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ED01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F6295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420AAC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4438F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E5C04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F0D366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8ED27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1E71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3E867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5D55E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9DD9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3B3CE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0442D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771CA568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AE7AAA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48AF1B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1677E3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61556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3151E7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C3E85D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5A21F7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79DEA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7BA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561E26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73670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E978E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751834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268C2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ADB2E4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8A19C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E0AC6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986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4F32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62B9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48443C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28A1A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ECE494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ADDF8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09F437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EC086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CE3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3956D9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169B20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3095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F0E5C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6AB84C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D122B7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1B997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DBBE3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251325" w:rsidRPr="003C2F4A" w14:paraId="453C02E8" w14:textId="77777777" w:rsidTr="00796134">
        <w:trPr>
          <w:cantSplit/>
          <w:trHeight w:val="397"/>
        </w:trPr>
        <w:tc>
          <w:tcPr>
            <w:tcW w:w="3504" w:type="dxa"/>
            <w:gridSpan w:val="8"/>
            <w:shd w:val="clear" w:color="auto" w:fill="C2D69B" w:themeFill="accent3" w:themeFillTint="99"/>
            <w:vAlign w:val="center"/>
          </w:tcPr>
          <w:p w14:paraId="43614F64" w14:textId="47ECF7DB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C2F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72F76AA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2D69B" w:themeFill="accent3" w:themeFillTint="99"/>
            <w:vAlign w:val="center"/>
          </w:tcPr>
          <w:p w14:paraId="42E8083D" w14:textId="78CE4E15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C2F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90D3A4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2D69B" w:themeFill="accent3" w:themeFillTint="99"/>
            <w:vAlign w:val="center"/>
          </w:tcPr>
          <w:p w14:paraId="01141F5C" w14:textId="304A7570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C2F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C03CBA8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FFFF00"/>
            <w:vAlign w:val="center"/>
          </w:tcPr>
          <w:p w14:paraId="38A8F7ED" w14:textId="083AEA0E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C2F4A">
              <w:rPr>
                <w:b/>
                <w:sz w:val="28"/>
                <w:szCs w:val="28"/>
              </w:rPr>
              <w:t>April 202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251325" w:rsidRPr="003E0AAC" w14:paraId="1839AB7E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BAC36F7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8C5893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2D8A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71AA49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29BA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DF0C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ADE243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72035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9B3982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9E0C48C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EE0E1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26F11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4FCB84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E3583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0F63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76E353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9FC400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30CCC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2C69F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6E954B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06498C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E44B9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D8082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6096C3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2891E6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15FED2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1A7AB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AE28E21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73650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5F86E2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A5A9A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C693D7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67A5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4A734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6341C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7970210A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774C40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59251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529A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0EFBB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14:paraId="27F923B3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1BDB49B8" w14:textId="77777777" w:rsidR="005C3274" w:rsidRPr="00251325" w:rsidRDefault="005C3274" w:rsidP="003E0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6A7DA7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074805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06C482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198D2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493B2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4703E7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119EE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AE5E4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08A152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C5B6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97E899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671F73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25049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602EF7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4EAAA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99CA5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98902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83FF24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83DD8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7AB1A6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20E3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ACFBE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14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2C7F19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B8BE0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40252D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6D4F0553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8C371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2A439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5C3274" w:rsidRPr="003E0AAC" w14:paraId="326822B1" w14:textId="77777777" w:rsidTr="005E233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DB0826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5786A5EB" w14:textId="77777777" w:rsidR="005C3274" w:rsidRPr="005E2338" w:rsidRDefault="005C3274" w:rsidP="003E0A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2338">
              <w:rPr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63980A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5ADE74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232EE4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5910DD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710E7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E8D31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9ADF10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1053A0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08F91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ECB0A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3E7096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00392E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2CC997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CDC6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D3CA3F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A6B964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70B6D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4B237E3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2BAF017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3D71B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1E4B9F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5627F5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130D2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3EC222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E7FB1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298FDB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524A5D8D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F3BEAC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6E674CB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21B854F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4D60150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0FD3D3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E21668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74BE79BB" w14:textId="77777777" w:rsidTr="00805C1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0079BC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1EEF2D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58A58C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620C64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1065D2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2D58E5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67782D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1E2477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0DD962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D50C1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4B3D86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125432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431F25A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1CF4A8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0F9A3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3FCFEA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C30F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52C493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01835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1818A1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040914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B74D6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C5FCA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01EF7F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BF3A42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CEE788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393325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0FEA57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41DD397" w14:textId="77777777" w:rsidR="005C3274" w:rsidRPr="00251325" w:rsidRDefault="005C3274" w:rsidP="003E0AAC">
            <w:pPr>
              <w:jc w:val="center"/>
              <w:rPr>
                <w:b/>
                <w:bCs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74B2525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8DCB563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627729B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2645D68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6021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604E47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14:paraId="22F07E44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A50F17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1E4C70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7579F6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2E6E4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EE885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4949001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0951A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32441B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0F9A2B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3E4C1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9F10481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E46AD6C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877B292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30A5691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EA7D61D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7CDDD6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FB425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0681F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B58A0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687DBE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B062E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73F51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53314C8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1E6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200036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909E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813F0C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00952A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0B549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75D1BC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0A3822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26A0EE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6E9E5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1E48B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D866E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7BC9EB69" w14:textId="77777777" w:rsidTr="0025132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28C2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9AA6F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A7614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EF14F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A7288D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6F8F8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734F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AB91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909B50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7235B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8390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E49D6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1BDCC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96B28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F0E69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6F8569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01E51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63B67A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03E28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0166F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7BF36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D92C4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278C4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B34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4449D9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75E417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60207A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ECB64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6219EA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52BE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C6F8F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EE0FC1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833C8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5B2421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29E3E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0943EE7F" w14:textId="77777777" w:rsidTr="0025132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5925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304C5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91165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B7A381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AC7B2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A2A50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5D42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DFBD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A70E11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777374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38F3F3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978AD7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5A4A1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7D1A6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0F0E0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3DF5D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B0CA9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E187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A1835B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DD226E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22BD2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4A615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E86401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F55B6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64B22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B7F88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98A51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02C67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A848BEA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9F84AD4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55B710C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00C9E85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F2A20E5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3CBD18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2F1BA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09AE1D6E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E212D1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9CCAD7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C2798B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61A0F8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0D180B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04480F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F14675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CCC2AF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742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D0A43B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D41F1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DB89E6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EA0A27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86788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8CB2BF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62507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B4AB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24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CBA06C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A3DC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43D1E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7D6A73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0DA683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5DBC68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B5C727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49F893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918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5E57E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16604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0FBFE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42964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8CF27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3DDD8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8683CE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1F5B1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251325" w:rsidRPr="003C2F4A" w14:paraId="2134E9CC" w14:textId="77777777" w:rsidTr="00796134">
        <w:trPr>
          <w:cantSplit/>
          <w:trHeight w:val="397"/>
        </w:trPr>
        <w:tc>
          <w:tcPr>
            <w:tcW w:w="3504" w:type="dxa"/>
            <w:gridSpan w:val="8"/>
            <w:shd w:val="clear" w:color="auto" w:fill="FFFF00"/>
            <w:vAlign w:val="center"/>
          </w:tcPr>
          <w:p w14:paraId="5186F8E8" w14:textId="55F82634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C2F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207BA51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FFFF00"/>
            <w:vAlign w:val="center"/>
          </w:tcPr>
          <w:p w14:paraId="3D838DB1" w14:textId="10D5B6BF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C2F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ADF9816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FFFF00"/>
            <w:vAlign w:val="center"/>
          </w:tcPr>
          <w:p w14:paraId="6EDA8D8F" w14:textId="6452E248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C2F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17593AB" w14:textId="77777777" w:rsidR="00251325" w:rsidRPr="003C2F4A" w:rsidRDefault="00251325" w:rsidP="0079613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FF0000"/>
            <w:vAlign w:val="center"/>
          </w:tcPr>
          <w:p w14:paraId="26AEF68B" w14:textId="0E357445" w:rsidR="00251325" w:rsidRPr="003C2F4A" w:rsidRDefault="00251325" w:rsidP="0079613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32464">
              <w:rPr>
                <w:b/>
                <w:color w:val="FFFFFF" w:themeColor="background1"/>
                <w:sz w:val="28"/>
                <w:szCs w:val="28"/>
              </w:rPr>
              <w:t>August 202</w:t>
            </w:r>
            <w:r>
              <w:rPr>
                <w:b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251325" w:rsidRPr="003E0AAC" w14:paraId="6EA46209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111079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55C4DB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1F6CD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9EF60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65246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F43A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AB28F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F3B89B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A1F26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826CABE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3C9B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7361F0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250F9E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78EF85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2DA061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2843B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BADFD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2AB1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CEFCB09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64CFC2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2721C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EBCBE3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9D9D15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4400E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869068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02D680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FBAFE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A98EE8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2803FD0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C0DACD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AB69C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206A6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3AE64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2A06A9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F26CD7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50C846EB" w14:textId="77777777" w:rsidTr="005E233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351D90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88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721C8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60AC1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16A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C84A4C9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7B2AE5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CD78BE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420367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2D6BA7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BC4066" w14:textId="77777777" w:rsidR="005C3274" w:rsidRPr="005E2338" w:rsidRDefault="005C3274" w:rsidP="003E0AAC">
            <w:pPr>
              <w:jc w:val="center"/>
              <w:rPr>
                <w:b/>
                <w:bCs/>
                <w:sz w:val="22"/>
                <w:szCs w:val="22"/>
              </w:rPr>
            </w:pPr>
            <w:r w:rsidRPr="005E2338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0AFF42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7DA24B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564A09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158DD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947084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5150F0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EDDF1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794A95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7D3107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CF03F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7C4BB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15A25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1A5A66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9245DF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334B50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10A1A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116900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099F7E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6CDBC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DBBC7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7ECFA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95425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C27B20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E63D3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5C3274" w:rsidRPr="003E0AAC" w14:paraId="2115EB54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5585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21F2614C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A8B74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1388E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766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29699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67A38A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9DC299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E349EA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3B694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E738D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521354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4A99BA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6A6CE3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484182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335C6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16D298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DFADF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7208E0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16F490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3F5B84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34EDD9E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23CD4B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5D2C27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17B99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DAFA7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6C2E27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D75C84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vAlign w:val="center"/>
          </w:tcPr>
          <w:p w14:paraId="4A91A4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505D2EB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1D592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9519E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6B47A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75CF9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4E35A9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14:paraId="25B7C19C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0F1C50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FF9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B675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C324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1C12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539AF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101A2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6D00D7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6A2148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2FB6DF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2B689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1FC6CF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292615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3520DFC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4934B2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A7118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557239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FCDAE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167A12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3F9EDE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4CBBE3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5F0699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1B4BE0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48F092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37BA3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4EF686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853FD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5EFD23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vAlign w:val="center"/>
          </w:tcPr>
          <w:p w14:paraId="3C601B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E1300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49F43B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398BF6E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498C37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3441B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6F2A52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281CC9E2" w14:textId="77777777" w:rsidTr="00805C1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58B46B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2B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BF852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0771B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002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082FA23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66FECF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EE3257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B20F64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942C6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417736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15601A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22F14B7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1DEA07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363CF3D1" w14:textId="77777777" w:rsidR="005C3274" w:rsidRPr="003E0AAC" w:rsidRDefault="005C617E" w:rsidP="003E0AAC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C3274"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5B6271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AB43C8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83FC3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56E86C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C35ECEB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BCEBEAC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575BB61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0A24B7C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D36A651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975C3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DB8E4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15548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259A1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139F3E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5F31A3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0E6644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0469FE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59587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A4F85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2D7491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5C3274" w:rsidRPr="003E0AAC" w14:paraId="3D1A00E8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379AF9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1E52923F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0C1328F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EBD7036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486C6C5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18456D8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D04903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1E19B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4CCC2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E3BF30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CE87D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3E3515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58095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0FAFD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7D5D7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1AEF0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F4BD8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AE333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F0842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A0B8419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6D76D14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180625E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54AA2A4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B4E3608" w14:textId="77777777" w:rsidR="005C3274" w:rsidRPr="00251325" w:rsidRDefault="005C3274" w:rsidP="003E0A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1325">
              <w:rPr>
                <w:b/>
                <w:bCs/>
                <w:color w:val="FFFFFF" w:themeColor="background1"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27BC38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109A8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A8E496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FA2503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50ECA5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218C5C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20C447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250086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20269E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4A88BC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1080E5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7160F848" w14:textId="77777777" w:rsidTr="002513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9A1A91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39DF8A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FBFFA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2F047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6FFB2E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7E44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19053F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96E55B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DB6C6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4DA8F4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3FB835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8E255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E561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3C963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FE8D0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19640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C30FD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7D6BB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C9A077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C1E7F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91EC3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C4955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461EF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C38B5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68A8F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CBAB3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18E297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5D9588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14:paraId="6E250F06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EBE41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3F41E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7525C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BE4E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8E303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80E8DC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21D3D3" w14:textId="77777777" w:rsidR="00701F32" w:rsidRPr="003E0AAC" w:rsidRDefault="00701F32">
      <w:pPr>
        <w:rPr>
          <w:sz w:val="12"/>
        </w:rPr>
      </w:pPr>
    </w:p>
    <w:tbl>
      <w:tblPr>
        <w:tblpPr w:leftFromText="180" w:rightFromText="180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1134"/>
        <w:gridCol w:w="3260"/>
        <w:gridCol w:w="3260"/>
      </w:tblGrid>
      <w:tr w:rsidR="00251325" w:rsidRPr="002E309E" w14:paraId="0A85566A" w14:textId="77777777" w:rsidTr="00251325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7885E43" w14:textId="77777777" w:rsidR="00251325" w:rsidRPr="002E309E" w:rsidRDefault="00251325" w:rsidP="00251325">
            <w:pPr>
              <w:jc w:val="center"/>
              <w:rPr>
                <w:rFonts w:eastAsia="Arial Unicode MS" w:cs="Arial"/>
                <w:color w:val="FFFFFF" w:themeColor="background1"/>
                <w:sz w:val="16"/>
                <w:szCs w:val="16"/>
              </w:rPr>
            </w:pPr>
            <w:r w:rsidRPr="002E309E">
              <w:rPr>
                <w:rFonts w:eastAsia="Arial Unicode MS" w:cs="Arial"/>
                <w:color w:val="FFFFFF" w:themeColor="background1"/>
                <w:sz w:val="16"/>
                <w:szCs w:val="16"/>
              </w:rPr>
              <w:t>SCHOOL HOLIDAYS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4E8AF" w14:textId="77777777" w:rsidR="00251325" w:rsidRPr="002E309E" w:rsidRDefault="00251325" w:rsidP="00251325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14:paraId="1CAF7232" w14:textId="77777777" w:rsidR="00251325" w:rsidRPr="002E309E" w:rsidRDefault="00251325" w:rsidP="00251325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C9BDE" w14:textId="3B99863F" w:rsidR="00251325" w:rsidRPr="002E309E" w:rsidRDefault="00251325" w:rsidP="00251325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Sept </w:t>
            </w: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-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Oct </w:t>
            </w:r>
            <w:r>
              <w:rPr>
                <w:rFonts w:cs="Arial"/>
                <w:color w:val="000000"/>
                <w:sz w:val="16"/>
                <w:szCs w:val="16"/>
              </w:rPr>
              <w:t>24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/ </w:t>
            </w:r>
            <w:r>
              <w:rPr>
                <w:rFonts w:cs="Arial"/>
                <w:color w:val="000000"/>
                <w:sz w:val="16"/>
                <w:szCs w:val="16"/>
              </w:rPr>
              <w:t>Nov 3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- Dec </w:t>
            </w:r>
            <w:r>
              <w:rPr>
                <w:rFonts w:cs="Arial"/>
                <w:color w:val="000000"/>
                <w:sz w:val="16"/>
                <w:szCs w:val="16"/>
              </w:rPr>
              <w:t>19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0BB453DE" w14:textId="77777777" w:rsidR="00251325" w:rsidRPr="002E309E" w:rsidRDefault="00251325" w:rsidP="0025132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FC8A" w14:textId="77777777" w:rsidR="00EE0A6F" w:rsidRDefault="00251325" w:rsidP="00251325">
            <w:pPr>
              <w:shd w:val="clear" w:color="auto" w:fill="FFFFFF"/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eastAsia="Arial Unicode MS" w:cs="Arial"/>
                <w:bCs/>
                <w:sz w:val="16"/>
                <w:szCs w:val="16"/>
              </w:rPr>
              <w:t xml:space="preserve">The </w:t>
            </w:r>
            <w:r w:rsidRPr="002E309E">
              <w:rPr>
                <w:rFonts w:eastAsia="Arial Unicode MS" w:cs="Arial"/>
                <w:bCs/>
                <w:sz w:val="16"/>
                <w:szCs w:val="16"/>
              </w:rPr>
              <w:t xml:space="preserve">academic year </w:t>
            </w:r>
            <w:r w:rsidRPr="002E309E">
              <w:rPr>
                <w:rFonts w:eastAsia="Arial Unicode MS" w:cs="Arial"/>
                <w:bCs/>
                <w:color w:val="FF0000"/>
                <w:sz w:val="16"/>
                <w:szCs w:val="16"/>
              </w:rPr>
              <w:t>20</w:t>
            </w:r>
            <w:r>
              <w:rPr>
                <w:rFonts w:eastAsia="Arial Unicode MS" w:cs="Arial"/>
                <w:bCs/>
                <w:color w:val="FF0000"/>
                <w:sz w:val="16"/>
                <w:szCs w:val="16"/>
              </w:rPr>
              <w:t>26</w:t>
            </w:r>
            <w:r w:rsidRPr="002E309E">
              <w:rPr>
                <w:rFonts w:eastAsia="Arial Unicode MS" w:cs="Arial"/>
                <w:bCs/>
                <w:color w:val="FF0000"/>
                <w:sz w:val="16"/>
                <w:szCs w:val="16"/>
              </w:rPr>
              <w:t>/2</w:t>
            </w:r>
            <w:r>
              <w:rPr>
                <w:rFonts w:eastAsia="Arial Unicode MS" w:cs="Arial"/>
                <w:bCs/>
                <w:color w:val="FF0000"/>
                <w:sz w:val="16"/>
                <w:szCs w:val="16"/>
              </w:rPr>
              <w:t>7</w:t>
            </w:r>
            <w:r w:rsidRPr="002E309E">
              <w:rPr>
                <w:rFonts w:eastAsia="Arial Unicode MS" w:cs="Arial"/>
                <w:bCs/>
                <w:sz w:val="16"/>
                <w:szCs w:val="16"/>
              </w:rPr>
              <w:t xml:space="preserve"> will begin with a non-teaching training day. </w:t>
            </w:r>
            <w:r>
              <w:rPr>
                <w:rFonts w:eastAsia="Arial Unicode MS" w:cs="Arial"/>
                <w:bCs/>
                <w:sz w:val="16"/>
                <w:szCs w:val="16"/>
              </w:rPr>
              <w:t xml:space="preserve"> </w:t>
            </w:r>
          </w:p>
          <w:p w14:paraId="20021250" w14:textId="668A23F3" w:rsidR="00251325" w:rsidRPr="002E309E" w:rsidRDefault="00251325" w:rsidP="00251325">
            <w:pPr>
              <w:shd w:val="clear" w:color="auto" w:fill="FFFFFF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Cs/>
                <w:sz w:val="16"/>
                <w:szCs w:val="16"/>
              </w:rPr>
              <w:t>Proposed date 1st September 202</w:t>
            </w:r>
            <w:r w:rsidR="00EE0A6F">
              <w:rPr>
                <w:rFonts w:eastAsia="Arial Unicode MS" w:cs="Arial"/>
                <w:bCs/>
                <w:sz w:val="16"/>
                <w:szCs w:val="16"/>
              </w:rPr>
              <w:t>6</w:t>
            </w:r>
          </w:p>
        </w:tc>
      </w:tr>
      <w:tr w:rsidR="00251325" w:rsidRPr="002E309E" w14:paraId="45BB97F0" w14:textId="77777777" w:rsidTr="00251325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50E1B2" w14:textId="77777777" w:rsidR="00251325" w:rsidRPr="002E309E" w:rsidRDefault="00251325" w:rsidP="0025132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E309E"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  <w:t>BANK HOLIDAYS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F448E" w14:textId="77777777" w:rsidR="00251325" w:rsidRPr="002E309E" w:rsidRDefault="00251325" w:rsidP="002513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2325BBBA" w14:textId="77777777" w:rsidR="00251325" w:rsidRPr="002E309E" w:rsidRDefault="00251325" w:rsidP="00251325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E309E">
              <w:rPr>
                <w:rFonts w:eastAsia="Arial Unicode MS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F94A0" w14:textId="4E1161F6" w:rsidR="00251325" w:rsidRPr="002E309E" w:rsidRDefault="00251325" w:rsidP="00251325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Jan </w:t>
            </w:r>
            <w:r>
              <w:rPr>
                <w:rFonts w:cs="Arial"/>
                <w:color w:val="000000"/>
                <w:sz w:val="16"/>
                <w:szCs w:val="16"/>
              </w:rPr>
              <w:t>5th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 - Feb </w:t>
            </w:r>
            <w:r>
              <w:rPr>
                <w:rFonts w:cs="Arial"/>
                <w:color w:val="000000"/>
                <w:sz w:val="16"/>
                <w:szCs w:val="16"/>
              </w:rPr>
              <w:t>13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/ </w:t>
            </w:r>
            <w:r>
              <w:rPr>
                <w:rFonts w:cs="Arial"/>
                <w:color w:val="000000"/>
                <w:sz w:val="16"/>
                <w:szCs w:val="16"/>
              </w:rPr>
              <w:t>Feb 23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rd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– </w:t>
            </w:r>
            <w:r>
              <w:rPr>
                <w:rFonts w:cs="Arial"/>
                <w:color w:val="000000"/>
                <w:sz w:val="16"/>
                <w:szCs w:val="16"/>
              </w:rPr>
              <w:t>Apr 2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7A15B7F5" w14:textId="77777777" w:rsidR="00251325" w:rsidRPr="002E309E" w:rsidRDefault="00251325" w:rsidP="0025132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</w:tcPr>
          <w:p w14:paraId="2E3F1955" w14:textId="77777777" w:rsidR="00251325" w:rsidRPr="002E309E" w:rsidRDefault="00251325" w:rsidP="00251325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51325" w:rsidRPr="002E309E" w14:paraId="5FDE2470" w14:textId="77777777" w:rsidTr="00251325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8C0A5A8" w14:textId="77777777" w:rsidR="00251325" w:rsidRPr="002E309E" w:rsidRDefault="00251325" w:rsidP="00251325">
            <w:pPr>
              <w:jc w:val="center"/>
              <w:rPr>
                <w:rFonts w:cs="Arial"/>
                <w:sz w:val="16"/>
                <w:szCs w:val="16"/>
              </w:rPr>
            </w:pPr>
            <w:r w:rsidRPr="002E309E">
              <w:rPr>
                <w:rFonts w:cs="Arial"/>
                <w:color w:val="FFFFFF" w:themeColor="background1"/>
                <w:sz w:val="16"/>
                <w:szCs w:val="16"/>
              </w:rPr>
              <w:t>TRAINING DAYS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0536" w14:textId="77777777" w:rsidR="00251325" w:rsidRPr="002E309E" w:rsidRDefault="00251325" w:rsidP="002513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2F4A0AB" w14:textId="77777777" w:rsidR="00251325" w:rsidRPr="002E309E" w:rsidRDefault="00251325" w:rsidP="00251325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E309E">
              <w:rPr>
                <w:rFonts w:cs="Arial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6E80" w14:textId="2680C949" w:rsidR="00251325" w:rsidRPr="002E309E" w:rsidRDefault="00251325" w:rsidP="00251325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Apr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20th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>- May 2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/ Jun </w:t>
            </w: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- Jul </w:t>
            </w:r>
            <w:r>
              <w:rPr>
                <w:rFonts w:cs="Arial"/>
                <w:color w:val="000000"/>
                <w:sz w:val="16"/>
                <w:szCs w:val="16"/>
              </w:rPr>
              <w:t>17</w:t>
            </w:r>
            <w:r w:rsidRPr="00251325">
              <w:rPr>
                <w:rFonts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D00F0D" w14:textId="77777777" w:rsidR="00251325" w:rsidRPr="002E309E" w:rsidRDefault="00251325" w:rsidP="00251325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00311A73" w14:textId="77777777" w:rsidR="00701F32" w:rsidRPr="003E0AAC" w:rsidRDefault="00701F32">
      <w:pPr>
        <w:rPr>
          <w:sz w:val="2"/>
        </w:rPr>
      </w:pPr>
    </w:p>
    <w:sectPr w:rsidR="00701F32" w:rsidRPr="003E0AAC" w:rsidSect="005C2612">
      <w:headerReference w:type="default" r:id="rId9"/>
      <w:footerReference w:type="default" r:id="rId10"/>
      <w:type w:val="continuous"/>
      <w:pgSz w:w="16838" w:h="11906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6DC5" w14:textId="77777777" w:rsidR="00B75897" w:rsidRPr="003E0AAC" w:rsidRDefault="00B75897">
      <w:r w:rsidRPr="003E0AAC">
        <w:separator/>
      </w:r>
    </w:p>
  </w:endnote>
  <w:endnote w:type="continuationSeparator" w:id="0">
    <w:p w14:paraId="635887AC" w14:textId="77777777" w:rsidR="00B75897" w:rsidRPr="003E0AAC" w:rsidRDefault="00B75897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1932" w14:textId="1F61C6ED" w:rsidR="00F1417B" w:rsidRPr="00F1417B" w:rsidRDefault="00F1417B" w:rsidP="00B81B58">
    <w:pPr>
      <w:pStyle w:val="Footer"/>
      <w:tabs>
        <w:tab w:val="clear" w:pos="4153"/>
        <w:tab w:val="clear" w:pos="8306"/>
      </w:tabs>
      <w:rPr>
        <w:b/>
        <w:bCs/>
        <w:sz w:val="14"/>
        <w:szCs w:val="14"/>
        <w:lang w:val="en-US"/>
      </w:rPr>
    </w:pPr>
    <w:r>
      <w:rPr>
        <w:b/>
        <w:bCs/>
        <w:sz w:val="14"/>
        <w:szCs w:val="14"/>
        <w:lang w:val="en-US"/>
      </w:rPr>
      <w:t>Final 201124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D377" w14:textId="77777777" w:rsidR="00B75897" w:rsidRPr="003E0AAC" w:rsidRDefault="00B75897">
      <w:r w:rsidRPr="003E0AAC">
        <w:separator/>
      </w:r>
    </w:p>
  </w:footnote>
  <w:footnote w:type="continuationSeparator" w:id="0">
    <w:p w14:paraId="40853430" w14:textId="77777777" w:rsidR="00B75897" w:rsidRPr="003E0AAC" w:rsidRDefault="00B75897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9B14" w14:textId="714DDCEC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7565299">
    <w:abstractNumId w:val="9"/>
  </w:num>
  <w:num w:numId="2" w16cid:durableId="811100250">
    <w:abstractNumId w:val="7"/>
  </w:num>
  <w:num w:numId="3" w16cid:durableId="1639383256">
    <w:abstractNumId w:val="6"/>
  </w:num>
  <w:num w:numId="4" w16cid:durableId="689140467">
    <w:abstractNumId w:val="5"/>
  </w:num>
  <w:num w:numId="5" w16cid:durableId="1664242510">
    <w:abstractNumId w:val="4"/>
  </w:num>
  <w:num w:numId="6" w16cid:durableId="47534153">
    <w:abstractNumId w:val="8"/>
  </w:num>
  <w:num w:numId="7" w16cid:durableId="46804714">
    <w:abstractNumId w:val="3"/>
  </w:num>
  <w:num w:numId="8" w16cid:durableId="691154311">
    <w:abstractNumId w:val="2"/>
  </w:num>
  <w:num w:numId="9" w16cid:durableId="85809469">
    <w:abstractNumId w:val="1"/>
  </w:num>
  <w:num w:numId="10" w16cid:durableId="32972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0460A4"/>
    <w:rsid w:val="00061795"/>
    <w:rsid w:val="00127671"/>
    <w:rsid w:val="001A0B69"/>
    <w:rsid w:val="001C1D35"/>
    <w:rsid w:val="002148AD"/>
    <w:rsid w:val="00236E7E"/>
    <w:rsid w:val="00251325"/>
    <w:rsid w:val="00312C6B"/>
    <w:rsid w:val="003860BB"/>
    <w:rsid w:val="0039362B"/>
    <w:rsid w:val="003E0AAC"/>
    <w:rsid w:val="004017CF"/>
    <w:rsid w:val="00412A9A"/>
    <w:rsid w:val="005148A7"/>
    <w:rsid w:val="00544B19"/>
    <w:rsid w:val="00576DB5"/>
    <w:rsid w:val="005C2612"/>
    <w:rsid w:val="005C3274"/>
    <w:rsid w:val="005C617E"/>
    <w:rsid w:val="005E2338"/>
    <w:rsid w:val="006335F3"/>
    <w:rsid w:val="00656816"/>
    <w:rsid w:val="006B6EE6"/>
    <w:rsid w:val="006B76F8"/>
    <w:rsid w:val="006C55C0"/>
    <w:rsid w:val="00701F32"/>
    <w:rsid w:val="0074163F"/>
    <w:rsid w:val="0077506E"/>
    <w:rsid w:val="007C642E"/>
    <w:rsid w:val="007F6C58"/>
    <w:rsid w:val="00805C16"/>
    <w:rsid w:val="008370DD"/>
    <w:rsid w:val="00872961"/>
    <w:rsid w:val="00964DA8"/>
    <w:rsid w:val="009711B4"/>
    <w:rsid w:val="009C52EC"/>
    <w:rsid w:val="009E5F69"/>
    <w:rsid w:val="00A03189"/>
    <w:rsid w:val="00A3458E"/>
    <w:rsid w:val="00A7617C"/>
    <w:rsid w:val="00AF19A1"/>
    <w:rsid w:val="00AF3AD8"/>
    <w:rsid w:val="00B24274"/>
    <w:rsid w:val="00B75897"/>
    <w:rsid w:val="00B81B58"/>
    <w:rsid w:val="00C012B2"/>
    <w:rsid w:val="00C92218"/>
    <w:rsid w:val="00CA3936"/>
    <w:rsid w:val="00CA6CFB"/>
    <w:rsid w:val="00D16B9B"/>
    <w:rsid w:val="00D52BF7"/>
    <w:rsid w:val="00D613A8"/>
    <w:rsid w:val="00DC629D"/>
    <w:rsid w:val="00E12C51"/>
    <w:rsid w:val="00E76F0B"/>
    <w:rsid w:val="00ED2545"/>
    <w:rsid w:val="00EE0A6F"/>
    <w:rsid w:val="00F03E87"/>
    <w:rsid w:val="00F1417B"/>
    <w:rsid w:val="00F47071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A6C62"/>
  <w15:docId w15:val="{509E6F53-70E8-4B84-8C03-E8CF2E69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046D-ED19-4AFF-B243-7F7EBBF2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2291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Katie Pharoah (Staff)</cp:lastModifiedBy>
  <cp:revision>2</cp:revision>
  <cp:lastPrinted>2024-10-15T09:33:00Z</cp:lastPrinted>
  <dcterms:created xsi:type="dcterms:W3CDTF">2025-01-21T11:28:00Z</dcterms:created>
  <dcterms:modified xsi:type="dcterms:W3CDTF">2025-01-21T11:28:00Z</dcterms:modified>
</cp:coreProperties>
</file>